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8A" w:rsidRDefault="000105CE" w:rsidP="00B144CF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评选</w:t>
      </w:r>
      <w:r w:rsidR="00B144CF" w:rsidRPr="000105CE">
        <w:rPr>
          <w:rFonts w:ascii="方正大标宋简体" w:eastAsia="方正大标宋简体" w:hint="eastAsia"/>
          <w:sz w:val="44"/>
          <w:szCs w:val="44"/>
        </w:rPr>
        <w:t>卡</w:t>
      </w:r>
    </w:p>
    <w:tbl>
      <w:tblPr>
        <w:tblStyle w:val="a5"/>
        <w:tblW w:w="0" w:type="auto"/>
        <w:tblLook w:val="04A0"/>
      </w:tblPr>
      <w:tblGrid>
        <w:gridCol w:w="1780"/>
        <w:gridCol w:w="2297"/>
        <w:gridCol w:w="2127"/>
        <w:gridCol w:w="1417"/>
        <w:gridCol w:w="1559"/>
        <w:gridCol w:w="1502"/>
      </w:tblGrid>
      <w:tr w:rsidR="000105CE" w:rsidRPr="00403DD5" w:rsidTr="000105CE">
        <w:trPr>
          <w:trHeight w:val="614"/>
        </w:trPr>
        <w:tc>
          <w:tcPr>
            <w:tcW w:w="10682" w:type="dxa"/>
            <w:gridSpan w:val="6"/>
          </w:tcPr>
          <w:p w:rsidR="000105CE" w:rsidRPr="00BD552B" w:rsidRDefault="000105CE" w:rsidP="00B144CF">
            <w:pPr>
              <w:jc w:val="center"/>
              <w:rPr>
                <w:rFonts w:ascii="方正大标宋简体" w:eastAsia="方正大标宋简体" w:hAnsiTheme="minorEastAsia"/>
                <w:sz w:val="36"/>
                <w:szCs w:val="36"/>
              </w:rPr>
            </w:pPr>
            <w:r w:rsidRPr="00BD552B">
              <w:rPr>
                <w:rFonts w:ascii="方正大标宋简体" w:eastAsia="方正大标宋简体" w:hAnsiTheme="minorEastAsia" w:hint="eastAsia"/>
                <w:sz w:val="36"/>
                <w:szCs w:val="36"/>
              </w:rPr>
              <w:t>投票人基本信息</w:t>
            </w:r>
            <w:r w:rsidR="00D70217">
              <w:rPr>
                <w:rFonts w:ascii="方正大标宋简体" w:eastAsia="方正大标宋简体" w:hAnsiTheme="minorEastAsia" w:hint="eastAsia"/>
                <w:sz w:val="36"/>
                <w:szCs w:val="36"/>
              </w:rPr>
              <w:t>（必填项）</w:t>
            </w:r>
          </w:p>
        </w:tc>
      </w:tr>
      <w:tr w:rsidR="000105CE" w:rsidRPr="00403DD5" w:rsidTr="00403DD5">
        <w:tc>
          <w:tcPr>
            <w:tcW w:w="1780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97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02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05CE" w:rsidRPr="00403DD5" w:rsidTr="00403DD5">
        <w:tc>
          <w:tcPr>
            <w:tcW w:w="1780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97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工作邮箱</w:t>
            </w:r>
          </w:p>
        </w:tc>
        <w:tc>
          <w:tcPr>
            <w:tcW w:w="4478" w:type="dxa"/>
            <w:gridSpan w:val="3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05CE" w:rsidRPr="00403DD5" w:rsidTr="00403DD5">
        <w:tc>
          <w:tcPr>
            <w:tcW w:w="1780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学历及职称</w:t>
            </w:r>
          </w:p>
        </w:tc>
        <w:tc>
          <w:tcPr>
            <w:tcW w:w="2297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4478" w:type="dxa"/>
            <w:gridSpan w:val="3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105CE" w:rsidRPr="00403DD5" w:rsidTr="00F06606">
        <w:tc>
          <w:tcPr>
            <w:tcW w:w="1780" w:type="dxa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8902" w:type="dxa"/>
            <w:gridSpan w:val="5"/>
          </w:tcPr>
          <w:p w:rsidR="000105CE" w:rsidRPr="00403DD5" w:rsidRDefault="000105CE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03DD5" w:rsidRPr="00403DD5" w:rsidTr="001F29F6">
        <w:tc>
          <w:tcPr>
            <w:tcW w:w="1780" w:type="dxa"/>
          </w:tcPr>
          <w:p w:rsidR="00403DD5" w:rsidRPr="00403DD5" w:rsidRDefault="00403DD5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5841" w:type="dxa"/>
            <w:gridSpan w:val="3"/>
          </w:tcPr>
          <w:p w:rsidR="00403DD5" w:rsidRPr="00403DD5" w:rsidRDefault="00403DD5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DD5" w:rsidRPr="00403DD5" w:rsidRDefault="00403DD5" w:rsidP="00B14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502" w:type="dxa"/>
          </w:tcPr>
          <w:p w:rsidR="00403DD5" w:rsidRPr="00403DD5" w:rsidRDefault="00403DD5" w:rsidP="00B144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98"/>
        <w:tblW w:w="0" w:type="auto"/>
        <w:tblLook w:val="04A0"/>
      </w:tblPr>
      <w:tblGrid>
        <w:gridCol w:w="1780"/>
        <w:gridCol w:w="1780"/>
        <w:gridCol w:w="7122"/>
      </w:tblGrid>
      <w:tr w:rsidR="00403DD5" w:rsidRPr="00403DD5" w:rsidTr="003229D0">
        <w:tc>
          <w:tcPr>
            <w:tcW w:w="10682" w:type="dxa"/>
            <w:gridSpan w:val="3"/>
          </w:tcPr>
          <w:p w:rsidR="00403DD5" w:rsidRPr="00BD552B" w:rsidRDefault="00403DD5" w:rsidP="003229D0">
            <w:pPr>
              <w:jc w:val="center"/>
              <w:rPr>
                <w:rFonts w:ascii="方正大标宋简体" w:eastAsia="方正大标宋简体" w:hAnsiTheme="minorEastAsia"/>
                <w:sz w:val="36"/>
                <w:szCs w:val="36"/>
              </w:rPr>
            </w:pPr>
            <w:r w:rsidRPr="00BD552B">
              <w:rPr>
                <w:rFonts w:ascii="方正大标宋简体" w:eastAsia="方正大标宋简体" w:hAnsiTheme="minorEastAsia" w:hint="eastAsia"/>
                <w:sz w:val="36"/>
                <w:szCs w:val="36"/>
              </w:rPr>
              <w:t>优秀论文推荐卡</w:t>
            </w:r>
            <w:r w:rsidR="00D70217">
              <w:rPr>
                <w:rFonts w:ascii="方正大标宋简体" w:eastAsia="方正大标宋简体" w:hAnsiTheme="minorEastAsia" w:hint="eastAsia"/>
                <w:sz w:val="36"/>
                <w:szCs w:val="36"/>
              </w:rPr>
              <w:t>（必填项）</w:t>
            </w:r>
          </w:p>
        </w:tc>
      </w:tr>
      <w:tr w:rsidR="00403DD5" w:rsidRPr="00403DD5" w:rsidTr="003229D0">
        <w:tc>
          <w:tcPr>
            <w:tcW w:w="1780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卷数</w:t>
            </w:r>
          </w:p>
        </w:tc>
        <w:tc>
          <w:tcPr>
            <w:tcW w:w="1780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期数</w:t>
            </w:r>
          </w:p>
        </w:tc>
        <w:tc>
          <w:tcPr>
            <w:tcW w:w="7122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文题</w:t>
            </w:r>
          </w:p>
        </w:tc>
      </w:tr>
      <w:tr w:rsidR="00403DD5" w:rsidRPr="00403DD5" w:rsidTr="003229D0">
        <w:tc>
          <w:tcPr>
            <w:tcW w:w="1780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0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22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03DD5" w:rsidRPr="00403DD5" w:rsidTr="003229D0">
        <w:trPr>
          <w:trHeight w:val="2760"/>
        </w:trPr>
        <w:tc>
          <w:tcPr>
            <w:tcW w:w="1780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8902" w:type="dxa"/>
            <w:gridSpan w:val="2"/>
          </w:tcPr>
          <w:p w:rsidR="00403DD5" w:rsidRPr="00403DD5" w:rsidRDefault="00403DD5" w:rsidP="003229D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03DD5" w:rsidRPr="00403DD5" w:rsidTr="003229D0">
        <w:tc>
          <w:tcPr>
            <w:tcW w:w="1780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卷数</w:t>
            </w:r>
          </w:p>
        </w:tc>
        <w:tc>
          <w:tcPr>
            <w:tcW w:w="1780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期数</w:t>
            </w:r>
          </w:p>
        </w:tc>
        <w:tc>
          <w:tcPr>
            <w:tcW w:w="7122" w:type="dxa"/>
          </w:tcPr>
          <w:p w:rsidR="00403DD5" w:rsidRPr="00403DD5" w:rsidRDefault="00403DD5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文题</w:t>
            </w:r>
          </w:p>
        </w:tc>
      </w:tr>
      <w:tr w:rsidR="003229D0" w:rsidRPr="00403DD5" w:rsidTr="003229D0">
        <w:tc>
          <w:tcPr>
            <w:tcW w:w="1780" w:type="dxa"/>
          </w:tcPr>
          <w:p w:rsidR="003229D0" w:rsidRPr="00403DD5" w:rsidRDefault="003229D0" w:rsidP="003229D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3229D0" w:rsidRPr="00403DD5" w:rsidRDefault="003229D0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122" w:type="dxa"/>
          </w:tcPr>
          <w:p w:rsidR="003229D0" w:rsidRPr="00403DD5" w:rsidRDefault="003229D0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229D0" w:rsidRPr="00403DD5" w:rsidTr="00DB3CF9">
        <w:trPr>
          <w:trHeight w:val="3259"/>
        </w:trPr>
        <w:tc>
          <w:tcPr>
            <w:tcW w:w="1780" w:type="dxa"/>
          </w:tcPr>
          <w:p w:rsidR="003229D0" w:rsidRPr="00403DD5" w:rsidRDefault="003229D0" w:rsidP="003229D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8902" w:type="dxa"/>
            <w:gridSpan w:val="2"/>
          </w:tcPr>
          <w:p w:rsidR="003229D0" w:rsidRPr="00403DD5" w:rsidRDefault="003229D0" w:rsidP="003229D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29D0" w:rsidRPr="00DB3CF9" w:rsidTr="003229D0">
        <w:tc>
          <w:tcPr>
            <w:tcW w:w="1780" w:type="dxa"/>
          </w:tcPr>
          <w:p w:rsidR="003229D0" w:rsidRPr="00DB3CF9" w:rsidRDefault="00DB3CF9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B3CF9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卷数</w:t>
            </w:r>
          </w:p>
        </w:tc>
        <w:tc>
          <w:tcPr>
            <w:tcW w:w="1780" w:type="dxa"/>
          </w:tcPr>
          <w:p w:rsidR="003229D0" w:rsidRPr="00DB3CF9" w:rsidRDefault="00DB3CF9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B3CF9">
              <w:rPr>
                <w:rFonts w:asciiTheme="minorEastAsia" w:hAnsiTheme="minorEastAsia" w:hint="eastAsia"/>
                <w:b/>
                <w:sz w:val="28"/>
                <w:szCs w:val="28"/>
              </w:rPr>
              <w:t>期数</w:t>
            </w:r>
          </w:p>
        </w:tc>
        <w:tc>
          <w:tcPr>
            <w:tcW w:w="7122" w:type="dxa"/>
          </w:tcPr>
          <w:p w:rsidR="003229D0" w:rsidRPr="00DB3CF9" w:rsidRDefault="00DB3CF9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B3CF9">
              <w:rPr>
                <w:rFonts w:asciiTheme="minorEastAsia" w:hAnsiTheme="minorEastAsia" w:hint="eastAsia"/>
                <w:b/>
                <w:sz w:val="28"/>
                <w:szCs w:val="28"/>
              </w:rPr>
              <w:t>文题</w:t>
            </w:r>
          </w:p>
        </w:tc>
      </w:tr>
      <w:tr w:rsidR="00DB3CF9" w:rsidRPr="00403DD5" w:rsidTr="00DB3CF9">
        <w:trPr>
          <w:trHeight w:val="554"/>
        </w:trPr>
        <w:tc>
          <w:tcPr>
            <w:tcW w:w="1780" w:type="dxa"/>
          </w:tcPr>
          <w:p w:rsidR="00DB3CF9" w:rsidRPr="00403DD5" w:rsidRDefault="00DB3CF9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DB3CF9" w:rsidRPr="00403DD5" w:rsidRDefault="00DB3CF9" w:rsidP="00DB3C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22" w:type="dxa"/>
          </w:tcPr>
          <w:p w:rsidR="00DB3CF9" w:rsidRPr="00403DD5" w:rsidRDefault="00DB3CF9" w:rsidP="00DB3C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29D0" w:rsidRPr="00403DD5" w:rsidTr="00DB3CF9">
        <w:trPr>
          <w:trHeight w:val="3534"/>
        </w:trPr>
        <w:tc>
          <w:tcPr>
            <w:tcW w:w="1780" w:type="dxa"/>
          </w:tcPr>
          <w:p w:rsidR="003229D0" w:rsidRPr="00403DD5" w:rsidRDefault="00DB3CF9" w:rsidP="003229D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03DD5">
              <w:rPr>
                <w:rFonts w:asciiTheme="minorEastAsia" w:hAnsiTheme="minorEastAsia" w:hint="eastAsia"/>
                <w:b/>
                <w:sz w:val="28"/>
                <w:szCs w:val="28"/>
              </w:rPr>
              <w:t>推荐理由</w:t>
            </w:r>
          </w:p>
        </w:tc>
        <w:tc>
          <w:tcPr>
            <w:tcW w:w="8902" w:type="dxa"/>
            <w:gridSpan w:val="2"/>
          </w:tcPr>
          <w:p w:rsidR="003229D0" w:rsidRPr="00403DD5" w:rsidRDefault="003229D0" w:rsidP="003229D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70217" w:rsidRDefault="00D70217" w:rsidP="00403DD5">
      <w:pPr>
        <w:rPr>
          <w:rFonts w:ascii="方正大标宋简体" w:eastAsia="方正大标宋简体" w:hint="eastAsia"/>
          <w:sz w:val="28"/>
          <w:szCs w:val="28"/>
        </w:rPr>
      </w:pPr>
    </w:p>
    <w:p w:rsidR="00D70217" w:rsidRPr="00D70217" w:rsidRDefault="00D70217" w:rsidP="00DB3CF9">
      <w:pPr>
        <w:rPr>
          <w:rFonts w:ascii="方正大标宋简体" w:eastAsia="方正大标宋简体" w:hint="eastAsia"/>
          <w:sz w:val="28"/>
          <w:szCs w:val="28"/>
        </w:rPr>
      </w:pPr>
      <w:r>
        <w:rPr>
          <w:rFonts w:ascii="方正大标宋简体" w:eastAsia="方正大标宋简体" w:hint="eastAsia"/>
          <w:sz w:val="28"/>
          <w:szCs w:val="28"/>
        </w:rPr>
        <w:t>您对本次活动的建议或意见（</w:t>
      </w:r>
      <w:r w:rsidR="003E2EB6">
        <w:rPr>
          <w:rFonts w:ascii="方正大标宋简体" w:eastAsia="方正大标宋简体" w:hint="eastAsia"/>
          <w:sz w:val="28"/>
          <w:szCs w:val="28"/>
        </w:rPr>
        <w:t>选填项</w:t>
      </w:r>
      <w:r>
        <w:rPr>
          <w:rFonts w:ascii="方正大标宋简体" w:eastAsia="方正大标宋简体" w:hint="eastAsia"/>
          <w:sz w:val="28"/>
          <w:szCs w:val="28"/>
        </w:rPr>
        <w:t>）：</w:t>
      </w:r>
    </w:p>
    <w:p w:rsidR="00D70217" w:rsidRPr="00D70217" w:rsidRDefault="00D70217" w:rsidP="00DB3CF9">
      <w:pPr>
        <w:rPr>
          <w:rFonts w:asciiTheme="minorEastAsia" w:hAnsiTheme="minorEastAsia" w:hint="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D70217" w:rsidRDefault="00D70217" w:rsidP="00DB3CF9">
      <w:pPr>
        <w:rPr>
          <w:rFonts w:asciiTheme="minorEastAsia" w:hAnsiTheme="minorEastAsia" w:hint="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:rsidR="00D70217" w:rsidRDefault="00D70217" w:rsidP="00DB3CF9">
      <w:pPr>
        <w:rPr>
          <w:rFonts w:asciiTheme="minorEastAsia" w:hAnsiTheme="minorEastAsia" w:hint="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:rsidR="00D70217" w:rsidRPr="00D70217" w:rsidRDefault="00D70217" w:rsidP="00DB3CF9">
      <w:pPr>
        <w:rPr>
          <w:rFonts w:asciiTheme="minorEastAsia" w:hAnsiTheme="minorEastAsia" w:hint="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D70217" w:rsidRDefault="00D70217" w:rsidP="00DB3CF9">
      <w:pPr>
        <w:rPr>
          <w:rFonts w:asciiTheme="minorEastAsia" w:hAnsiTheme="minorEastAsia" w:hint="eastAsia"/>
          <w:sz w:val="28"/>
          <w:szCs w:val="28"/>
        </w:rPr>
      </w:pPr>
    </w:p>
    <w:p w:rsidR="00D70217" w:rsidRDefault="00D70217" w:rsidP="00DB3CF9">
      <w:pPr>
        <w:rPr>
          <w:rFonts w:asciiTheme="minorEastAsia" w:hAnsiTheme="minorEastAsia" w:hint="eastAsia"/>
          <w:sz w:val="28"/>
          <w:szCs w:val="28"/>
        </w:rPr>
      </w:pPr>
    </w:p>
    <w:p w:rsidR="00B144CF" w:rsidRDefault="00D70217" w:rsidP="00DB3CF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--------------------</w:t>
      </w:r>
    </w:p>
    <w:p w:rsidR="00C46822" w:rsidRPr="00D70217" w:rsidRDefault="00C46822" w:rsidP="00D70217">
      <w:pPr>
        <w:rPr>
          <w:rFonts w:asciiTheme="minorEastAsia" w:hAnsiTheme="minorEastAsia"/>
          <w:b/>
          <w:sz w:val="18"/>
          <w:szCs w:val="18"/>
        </w:rPr>
      </w:pPr>
      <w:r w:rsidRPr="00D70217">
        <w:rPr>
          <w:rFonts w:asciiTheme="minorEastAsia" w:hAnsiTheme="minorEastAsia" w:hint="eastAsia"/>
          <w:b/>
          <w:sz w:val="18"/>
          <w:szCs w:val="18"/>
        </w:rPr>
        <w:t>邮箱投票注意事项：</w:t>
      </w:r>
    </w:p>
    <w:p w:rsidR="004C616E" w:rsidRPr="00D70217" w:rsidRDefault="00C46822" w:rsidP="00D7021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 xml:space="preserve">将该评选卡填写完成后，回传电子版至编辑部邮箱 </w:t>
      </w:r>
      <w:hyperlink r:id="rId7" w:history="1">
        <w:r w:rsidRPr="00D70217">
          <w:rPr>
            <w:rStyle w:val="a7"/>
            <w:rFonts w:asciiTheme="minorEastAsia" w:hAnsiTheme="minorEastAsia" w:hint="eastAsia"/>
            <w:sz w:val="18"/>
            <w:szCs w:val="18"/>
          </w:rPr>
          <w:t>swgkcl@163.com</w:t>
        </w:r>
      </w:hyperlink>
      <w:r w:rsidRPr="00D70217">
        <w:rPr>
          <w:rFonts w:asciiTheme="minorEastAsia" w:hAnsiTheme="minorEastAsia" w:hint="eastAsia"/>
          <w:sz w:val="18"/>
          <w:szCs w:val="18"/>
        </w:rPr>
        <w:t xml:space="preserve"> ，邮件</w:t>
      </w:r>
      <w:r w:rsidR="00080AC5" w:rsidRPr="00D70217">
        <w:rPr>
          <w:rFonts w:asciiTheme="minorEastAsia" w:hAnsiTheme="minorEastAsia" w:hint="eastAsia"/>
          <w:sz w:val="18"/>
          <w:szCs w:val="18"/>
        </w:rPr>
        <w:t>标题</w:t>
      </w:r>
      <w:r w:rsidRPr="00D70217">
        <w:rPr>
          <w:rFonts w:asciiTheme="minorEastAsia" w:hAnsiTheme="minorEastAsia" w:hint="eastAsia"/>
          <w:sz w:val="18"/>
          <w:szCs w:val="18"/>
        </w:rPr>
        <w:t>请注明“优秀论文投票”。</w:t>
      </w:r>
    </w:p>
    <w:p w:rsidR="00C46822" w:rsidRPr="00D70217" w:rsidRDefault="00080AC5" w:rsidP="00D70217">
      <w:pPr>
        <w:pStyle w:val="a6"/>
        <w:ind w:left="360" w:firstLineChars="0" w:firstLine="0"/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>请确保个人信息真实性，并认真填写推荐理由（100字以上为宜）。个人信息不完整、推荐理由不超过50字且过于简单潦草，编辑部均不记作有效投票。</w:t>
      </w:r>
    </w:p>
    <w:p w:rsidR="004C616E" w:rsidRPr="00D70217" w:rsidRDefault="00C46822" w:rsidP="00D70217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>邮箱投票成功</w:t>
      </w:r>
      <w:r w:rsidR="00080AC5" w:rsidRPr="00D70217">
        <w:rPr>
          <w:rFonts w:asciiTheme="minorEastAsia" w:hAnsiTheme="minorEastAsia" w:hint="eastAsia"/>
          <w:sz w:val="18"/>
          <w:szCs w:val="18"/>
        </w:rPr>
        <w:t>且投票有效</w:t>
      </w:r>
      <w:r w:rsidRPr="00D70217">
        <w:rPr>
          <w:rFonts w:asciiTheme="minorEastAsia" w:hAnsiTheme="minorEastAsia" w:hint="eastAsia"/>
          <w:sz w:val="18"/>
          <w:szCs w:val="18"/>
        </w:rPr>
        <w:t>，即可获赠最新杂志一本</w:t>
      </w:r>
      <w:r w:rsidR="00080AC5" w:rsidRPr="00D70217">
        <w:rPr>
          <w:rFonts w:asciiTheme="minorEastAsia" w:hAnsiTheme="minorEastAsia" w:hint="eastAsia"/>
          <w:sz w:val="18"/>
          <w:szCs w:val="18"/>
        </w:rPr>
        <w:t>，并额外享有一次免收投稿审理费的优惠。</w:t>
      </w:r>
    </w:p>
    <w:p w:rsidR="00C46822" w:rsidRPr="00D70217" w:rsidRDefault="00C46822" w:rsidP="00D70217">
      <w:pPr>
        <w:pStyle w:val="a6"/>
        <w:ind w:left="360" w:firstLineChars="0" w:firstLine="0"/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>本刊杂志双月15日出刊，出刊后两周内由平邮发行寄出。</w:t>
      </w:r>
      <w:r w:rsidR="00080AC5" w:rsidRPr="00D70217">
        <w:rPr>
          <w:rFonts w:asciiTheme="minorEastAsia" w:hAnsiTheme="minorEastAsia" w:hint="eastAsia"/>
          <w:sz w:val="18"/>
          <w:szCs w:val="18"/>
        </w:rPr>
        <w:t>投稿时请和编辑部联系说明“已参加优秀论文评选的邮箱投票”，待编辑核实个人信息后，即可免收稿件审理费。</w:t>
      </w:r>
    </w:p>
    <w:p w:rsidR="008A46A7" w:rsidRPr="00D70217" w:rsidRDefault="00080AC5" w:rsidP="00D70217">
      <w:pPr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>3、</w:t>
      </w:r>
      <w:r w:rsidR="008A46A7" w:rsidRPr="00D70217">
        <w:rPr>
          <w:rFonts w:asciiTheme="minorEastAsia" w:hAnsiTheme="minorEastAsia" w:hint="eastAsia"/>
          <w:sz w:val="18"/>
          <w:szCs w:val="18"/>
        </w:rPr>
        <w:t>活动详情及进展，可关注编辑部官网动态、微信公众号的消息推送。</w:t>
      </w:r>
    </w:p>
    <w:p w:rsidR="00080AC5" w:rsidRPr="00D70217" w:rsidRDefault="00080AC5" w:rsidP="00D70217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>活动联系方式：</w:t>
      </w:r>
    </w:p>
    <w:p w:rsidR="00080AC5" w:rsidRPr="00D70217" w:rsidRDefault="00080AC5" w:rsidP="00D70217">
      <w:pPr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 xml:space="preserve">   编辑部电话：027-88138800；027-88309090转8290/8291.</w:t>
      </w:r>
    </w:p>
    <w:p w:rsidR="00080AC5" w:rsidRPr="00D70217" w:rsidRDefault="00080AC5" w:rsidP="00D70217">
      <w:pPr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 xml:space="preserve">   编辑部官网：</w:t>
      </w:r>
      <w:hyperlink r:id="rId8" w:history="1">
        <w:r w:rsidRPr="00D70217">
          <w:rPr>
            <w:rStyle w:val="a7"/>
            <w:rFonts w:asciiTheme="minorEastAsia" w:hAnsiTheme="minorEastAsia" w:hint="eastAsia"/>
            <w:sz w:val="18"/>
            <w:szCs w:val="18"/>
          </w:rPr>
          <w:t>www.swgkcl.com</w:t>
        </w:r>
      </w:hyperlink>
      <w:r w:rsidRPr="00D70217">
        <w:rPr>
          <w:rFonts w:asciiTheme="minorEastAsia" w:hAnsiTheme="minorEastAsia" w:hint="eastAsia"/>
          <w:sz w:val="18"/>
          <w:szCs w:val="18"/>
        </w:rPr>
        <w:t xml:space="preserve">     联系邮箱：</w:t>
      </w:r>
      <w:hyperlink r:id="rId9" w:history="1">
        <w:r w:rsidRPr="00D70217">
          <w:rPr>
            <w:rStyle w:val="a7"/>
            <w:rFonts w:asciiTheme="minorEastAsia" w:hAnsiTheme="minorEastAsia" w:hint="eastAsia"/>
            <w:sz w:val="18"/>
            <w:szCs w:val="18"/>
          </w:rPr>
          <w:t>swgkcl@163.com</w:t>
        </w:r>
      </w:hyperlink>
      <w:r w:rsidRPr="00D70217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080AC5" w:rsidRPr="00D70217" w:rsidRDefault="00080AC5" w:rsidP="00D70217">
      <w:pPr>
        <w:rPr>
          <w:rFonts w:asciiTheme="minorEastAsia" w:hAnsiTheme="minorEastAsia"/>
          <w:sz w:val="18"/>
          <w:szCs w:val="18"/>
        </w:rPr>
      </w:pPr>
      <w:r w:rsidRPr="00D70217">
        <w:rPr>
          <w:rFonts w:asciiTheme="minorEastAsia" w:hAnsiTheme="minorEastAsia" w:hint="eastAsia"/>
          <w:sz w:val="18"/>
          <w:szCs w:val="18"/>
        </w:rPr>
        <w:t xml:space="preserve">   微信公众号：swgkcl</w:t>
      </w:r>
    </w:p>
    <w:p w:rsidR="0015254B" w:rsidRPr="0015254B" w:rsidRDefault="0015254B" w:rsidP="00C4682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15254B" w:rsidRPr="0015254B" w:rsidSect="000105CE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11" w:rsidRDefault="006B0411" w:rsidP="00B144CF">
      <w:r>
        <w:separator/>
      </w:r>
    </w:p>
  </w:endnote>
  <w:endnote w:type="continuationSeparator" w:id="1">
    <w:p w:rsidR="006B0411" w:rsidRDefault="006B0411" w:rsidP="00B1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11" w:rsidRDefault="006B0411" w:rsidP="00B144CF">
      <w:r>
        <w:separator/>
      </w:r>
    </w:p>
  </w:footnote>
  <w:footnote w:type="continuationSeparator" w:id="1">
    <w:p w:rsidR="006B0411" w:rsidRDefault="006B0411" w:rsidP="00B14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CE" w:rsidRPr="000105CE" w:rsidRDefault="000105CE" w:rsidP="000105CE">
    <w:pPr>
      <w:jc w:val="center"/>
      <w:rPr>
        <w:rFonts w:ascii="方正大标宋简体" w:eastAsia="方正大标宋简体"/>
        <w:sz w:val="30"/>
        <w:szCs w:val="30"/>
      </w:rPr>
    </w:pPr>
    <w:r w:rsidRPr="000105CE">
      <w:rPr>
        <w:rFonts w:ascii="方正大标宋简体" w:eastAsia="方正大标宋简体" w:hint="eastAsia"/>
        <w:sz w:val="30"/>
        <w:szCs w:val="30"/>
      </w:rPr>
      <w:t>《生物骨科材料与临床研究》第三届优秀论文评选</w:t>
    </w:r>
    <w:r>
      <w:rPr>
        <w:rFonts w:ascii="方正大标宋简体" w:eastAsia="方正大标宋简体" w:hint="eastAsia"/>
        <w:sz w:val="30"/>
        <w:szCs w:val="30"/>
      </w:rPr>
      <w:t>活动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2EFD"/>
    <w:multiLevelType w:val="hybridMultilevel"/>
    <w:tmpl w:val="FF7E20E4"/>
    <w:lvl w:ilvl="0" w:tplc="898A04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4CF"/>
    <w:rsid w:val="000105CE"/>
    <w:rsid w:val="00080AC5"/>
    <w:rsid w:val="000906DE"/>
    <w:rsid w:val="0015254B"/>
    <w:rsid w:val="001A02BC"/>
    <w:rsid w:val="001B04C6"/>
    <w:rsid w:val="003229D0"/>
    <w:rsid w:val="003E2EB6"/>
    <w:rsid w:val="00403DD5"/>
    <w:rsid w:val="004433DF"/>
    <w:rsid w:val="004C616E"/>
    <w:rsid w:val="004F1B55"/>
    <w:rsid w:val="0054158A"/>
    <w:rsid w:val="0056014E"/>
    <w:rsid w:val="00593EF8"/>
    <w:rsid w:val="00615ECA"/>
    <w:rsid w:val="006B0411"/>
    <w:rsid w:val="0077558F"/>
    <w:rsid w:val="007F4DBE"/>
    <w:rsid w:val="00820E29"/>
    <w:rsid w:val="00856295"/>
    <w:rsid w:val="008A46A7"/>
    <w:rsid w:val="00904B6D"/>
    <w:rsid w:val="009F1E98"/>
    <w:rsid w:val="00A04228"/>
    <w:rsid w:val="00B144CF"/>
    <w:rsid w:val="00B15428"/>
    <w:rsid w:val="00B23046"/>
    <w:rsid w:val="00BD403D"/>
    <w:rsid w:val="00BD552B"/>
    <w:rsid w:val="00C46822"/>
    <w:rsid w:val="00D26844"/>
    <w:rsid w:val="00D503B7"/>
    <w:rsid w:val="00D5461B"/>
    <w:rsid w:val="00D5548D"/>
    <w:rsid w:val="00D70217"/>
    <w:rsid w:val="00DA51E3"/>
    <w:rsid w:val="00DB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4CF"/>
    <w:rPr>
      <w:sz w:val="18"/>
      <w:szCs w:val="18"/>
    </w:rPr>
  </w:style>
  <w:style w:type="table" w:styleId="a5">
    <w:name w:val="Table Grid"/>
    <w:basedOn w:val="a1"/>
    <w:uiPriority w:val="59"/>
    <w:rsid w:val="00B23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82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46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gkc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gkcl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wgkcl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870</Characters>
  <Application>Microsoft Office Word</Application>
  <DocSecurity>0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2015029005@qq.com</dc:creator>
  <cp:keywords/>
  <dc:description/>
  <cp:lastModifiedBy>1464</cp:lastModifiedBy>
  <cp:revision>14</cp:revision>
  <dcterms:created xsi:type="dcterms:W3CDTF">2016-07-27T05:16:00Z</dcterms:created>
  <dcterms:modified xsi:type="dcterms:W3CDTF">2016-07-28T03:53:00Z</dcterms:modified>
</cp:coreProperties>
</file>